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0D6D3" w14:textId="471F952B" w:rsidR="00037978" w:rsidRDefault="00A80F19">
      <w:r w:rsidRPr="00D91891">
        <w:rPr>
          <w:noProof/>
        </w:rPr>
        <w:drawing>
          <wp:inline distT="0" distB="0" distL="0" distR="0" wp14:anchorId="21AA6D10" wp14:editId="212F1D80">
            <wp:extent cx="5731510" cy="3321345"/>
            <wp:effectExtent l="0" t="0" r="21590" b="0"/>
            <wp:docPr id="611973473" name="Diagram 611973473" descr="The figure shows the typical clinical pathway in the context of illness. Further details are provided in the text.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3F4"/>
    <w:rsid w:val="00037978"/>
    <w:rsid w:val="001D23F4"/>
    <w:rsid w:val="009C7E0B"/>
    <w:rsid w:val="00A80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BA56C"/>
  <w15:chartTrackingRefBased/>
  <w15:docId w15:val="{B3F87273-DBE8-420F-824D-0F826583A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23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23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23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23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23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23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D23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23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23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23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23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23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23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23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23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23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23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23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D23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23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23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D23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D23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D23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D23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D23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23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23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D23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C52B8F9-854C-488D-B94B-B6AAF0F89513}" type="doc">
      <dgm:prSet loTypeId="urn:microsoft.com/office/officeart/2005/8/layout/bProcess4" loCatId="process" qsTypeId="urn:microsoft.com/office/officeart/2005/8/quickstyle/simple1" qsCatId="simple" csTypeId="urn:microsoft.com/office/officeart/2005/8/colors/accent0_3" csCatId="mainScheme" phldr="1"/>
      <dgm:spPr/>
    </dgm:pt>
    <dgm:pt modelId="{5E5565AC-A600-4CBA-B372-433AAFE9A81F}">
      <dgm:prSet phldrT="[Text]"/>
      <dgm:spPr/>
      <dgm:t>
        <a:bodyPr/>
        <a:lstStyle/>
        <a:p>
          <a:r>
            <a:rPr lang="en-GB"/>
            <a:t>Choose the criteria for study selection</a:t>
          </a:r>
        </a:p>
      </dgm:t>
    </dgm:pt>
    <dgm:pt modelId="{A9FF8293-5E44-4D2B-BE9D-0ACD685111DE}" type="parTrans" cxnId="{A15A72C7-8D13-41C5-AC72-BF33F90C6460}">
      <dgm:prSet/>
      <dgm:spPr/>
      <dgm:t>
        <a:bodyPr/>
        <a:lstStyle/>
        <a:p>
          <a:endParaRPr lang="en-GB"/>
        </a:p>
      </dgm:t>
    </dgm:pt>
    <dgm:pt modelId="{034965A4-2245-40EC-A385-95471ADB126C}" type="sibTrans" cxnId="{A15A72C7-8D13-41C5-AC72-BF33F90C6460}">
      <dgm:prSet/>
      <dgm:spPr/>
      <dgm:t>
        <a:bodyPr/>
        <a:lstStyle/>
        <a:p>
          <a:endParaRPr lang="en-GB"/>
        </a:p>
      </dgm:t>
    </dgm:pt>
    <dgm:pt modelId="{4CA17116-F6EC-4B26-842C-5AD0D2EE3660}">
      <dgm:prSet phldrT="[Text]"/>
      <dgm:spPr/>
      <dgm:t>
        <a:bodyPr/>
        <a:lstStyle/>
        <a:p>
          <a:r>
            <a:rPr lang="en-GB"/>
            <a:t>Choose the search strategy</a:t>
          </a:r>
        </a:p>
      </dgm:t>
    </dgm:pt>
    <dgm:pt modelId="{EEB30C39-A751-4355-9411-7E0F72B167C8}" type="parTrans" cxnId="{5FCBFFA5-3F71-46FA-9871-21465AD8D3AB}">
      <dgm:prSet/>
      <dgm:spPr/>
      <dgm:t>
        <a:bodyPr/>
        <a:lstStyle/>
        <a:p>
          <a:endParaRPr lang="en-GB"/>
        </a:p>
      </dgm:t>
    </dgm:pt>
    <dgm:pt modelId="{20A303D0-AC5D-4094-8259-26A14DC7D75D}" type="sibTrans" cxnId="{5FCBFFA5-3F71-46FA-9871-21465AD8D3AB}">
      <dgm:prSet/>
      <dgm:spPr/>
      <dgm:t>
        <a:bodyPr/>
        <a:lstStyle/>
        <a:p>
          <a:endParaRPr lang="en-GB"/>
        </a:p>
      </dgm:t>
    </dgm:pt>
    <dgm:pt modelId="{6607C889-94C4-4F5E-B099-359D44DF8562}">
      <dgm:prSet phldrT="[Text]"/>
      <dgm:spPr/>
      <dgm:t>
        <a:bodyPr/>
        <a:lstStyle/>
        <a:p>
          <a:r>
            <a:rPr lang="en-GB"/>
            <a:t>Run the searches</a:t>
          </a:r>
        </a:p>
      </dgm:t>
    </dgm:pt>
    <dgm:pt modelId="{5D7ADF56-CB98-4E2C-9E96-DBB5AF4D0AF6}" type="parTrans" cxnId="{83348206-A625-496D-BC34-1F2541E234DE}">
      <dgm:prSet/>
      <dgm:spPr/>
      <dgm:t>
        <a:bodyPr/>
        <a:lstStyle/>
        <a:p>
          <a:endParaRPr lang="en-GB"/>
        </a:p>
      </dgm:t>
    </dgm:pt>
    <dgm:pt modelId="{81802F9E-6982-4563-946F-909C68EAFE7A}" type="sibTrans" cxnId="{83348206-A625-496D-BC34-1F2541E234DE}">
      <dgm:prSet/>
      <dgm:spPr/>
      <dgm:t>
        <a:bodyPr/>
        <a:lstStyle/>
        <a:p>
          <a:endParaRPr lang="en-GB"/>
        </a:p>
      </dgm:t>
    </dgm:pt>
    <dgm:pt modelId="{9BE70FDE-2EBF-4A40-A419-4CF5400E69A3}">
      <dgm:prSet/>
      <dgm:spPr/>
      <dgm:t>
        <a:bodyPr/>
        <a:lstStyle/>
        <a:p>
          <a:r>
            <a:rPr lang="en-GB"/>
            <a:t>Choose databases to search</a:t>
          </a:r>
        </a:p>
      </dgm:t>
    </dgm:pt>
    <dgm:pt modelId="{1E0C1107-6890-4A02-B972-8584E8696E70}" type="parTrans" cxnId="{9E804DC3-A33D-49C4-BE63-A69B5BF8C439}">
      <dgm:prSet/>
      <dgm:spPr/>
      <dgm:t>
        <a:bodyPr/>
        <a:lstStyle/>
        <a:p>
          <a:endParaRPr lang="en-GB"/>
        </a:p>
      </dgm:t>
    </dgm:pt>
    <dgm:pt modelId="{45038F53-82E6-4357-822E-58ED25540019}" type="sibTrans" cxnId="{9E804DC3-A33D-49C4-BE63-A69B5BF8C439}">
      <dgm:prSet/>
      <dgm:spPr/>
      <dgm:t>
        <a:bodyPr/>
        <a:lstStyle/>
        <a:p>
          <a:endParaRPr lang="en-GB"/>
        </a:p>
      </dgm:t>
    </dgm:pt>
    <dgm:pt modelId="{21295FBD-DE20-4880-828B-4C16FCE73BCF}">
      <dgm:prSet/>
      <dgm:spPr/>
      <dgm:t>
        <a:bodyPr/>
        <a:lstStyle/>
        <a:p>
          <a:r>
            <a:rPr lang="en-GB"/>
            <a:t>Decide about restrictions by language of publication, year of publication, and publication status</a:t>
          </a:r>
        </a:p>
      </dgm:t>
    </dgm:pt>
    <dgm:pt modelId="{A6E74323-6154-4ED7-A421-5AFE996BB752}" type="parTrans" cxnId="{F34A9957-BDB5-4735-861B-1C8F0106709B}">
      <dgm:prSet/>
      <dgm:spPr/>
      <dgm:t>
        <a:bodyPr/>
        <a:lstStyle/>
        <a:p>
          <a:endParaRPr lang="en-GB"/>
        </a:p>
      </dgm:t>
    </dgm:pt>
    <dgm:pt modelId="{70C368B3-FE31-4417-B5FD-E4266E36E9B5}" type="sibTrans" cxnId="{F34A9957-BDB5-4735-861B-1C8F0106709B}">
      <dgm:prSet/>
      <dgm:spPr/>
      <dgm:t>
        <a:bodyPr/>
        <a:lstStyle/>
        <a:p>
          <a:endParaRPr lang="en-GB"/>
        </a:p>
      </dgm:t>
    </dgm:pt>
    <dgm:pt modelId="{BCFC981A-B8CC-4C37-A41C-76192495B1B4}">
      <dgm:prSet/>
      <dgm:spPr/>
      <dgm:t>
        <a:bodyPr/>
        <a:lstStyle/>
        <a:p>
          <a:r>
            <a:rPr lang="en-GB"/>
            <a:t>As a minimum choose MEDLINE, EMBASE, Cochrane library, clinical trial registers</a:t>
          </a:r>
        </a:p>
      </dgm:t>
    </dgm:pt>
    <dgm:pt modelId="{8522D9DC-0729-4873-9E64-A7FB6300ACDD}" type="parTrans" cxnId="{8BA880A6-27C8-46F1-9523-BC6C2DC0BC25}">
      <dgm:prSet/>
      <dgm:spPr/>
      <dgm:t>
        <a:bodyPr/>
        <a:lstStyle/>
        <a:p>
          <a:endParaRPr lang="en-GB"/>
        </a:p>
      </dgm:t>
    </dgm:pt>
    <dgm:pt modelId="{54EAB97A-F442-4276-B8F6-6C3DAFBE5D7E}" type="sibTrans" cxnId="{8BA880A6-27C8-46F1-9523-BC6C2DC0BC25}">
      <dgm:prSet/>
      <dgm:spPr/>
      <dgm:t>
        <a:bodyPr/>
        <a:lstStyle/>
        <a:p>
          <a:endParaRPr lang="en-GB"/>
        </a:p>
      </dgm:t>
    </dgm:pt>
    <dgm:pt modelId="{AE48A260-DF8B-4A0C-A1B0-59D60872F16E}">
      <dgm:prSet/>
      <dgm:spPr/>
      <dgm:t>
        <a:bodyPr/>
        <a:lstStyle/>
        <a:p>
          <a:r>
            <a:rPr lang="en-GB"/>
            <a:t>Consider Conference Proceedings Citation Index and other databases</a:t>
          </a:r>
        </a:p>
      </dgm:t>
    </dgm:pt>
    <dgm:pt modelId="{F9B09633-26D6-4CAD-AD90-865C193D4A6C}" type="parTrans" cxnId="{9A177C14-D344-430E-AE30-F4EA92CCAE6E}">
      <dgm:prSet/>
      <dgm:spPr/>
      <dgm:t>
        <a:bodyPr/>
        <a:lstStyle/>
        <a:p>
          <a:endParaRPr lang="en-GB"/>
        </a:p>
      </dgm:t>
    </dgm:pt>
    <dgm:pt modelId="{9B9A62E9-BF39-496E-AE8A-5A7CC1024014}" type="sibTrans" cxnId="{9A177C14-D344-430E-AE30-F4EA92CCAE6E}">
      <dgm:prSet/>
      <dgm:spPr/>
      <dgm:t>
        <a:bodyPr/>
        <a:lstStyle/>
        <a:p>
          <a:endParaRPr lang="en-GB"/>
        </a:p>
      </dgm:t>
    </dgm:pt>
    <dgm:pt modelId="{AF37EF8A-DC37-4C0F-B671-E0AC51482417}">
      <dgm:prSet phldrT="[Text]"/>
      <dgm:spPr/>
      <dgm:t>
        <a:bodyPr/>
        <a:lstStyle/>
        <a:p>
          <a:r>
            <a:rPr lang="en-GB"/>
            <a:t>Combine the results</a:t>
          </a:r>
        </a:p>
      </dgm:t>
    </dgm:pt>
    <dgm:pt modelId="{23173040-CEF2-4B8E-98AB-59821C3689C0}" type="parTrans" cxnId="{56B1963D-2C3D-4665-8940-C6CAD6C1964C}">
      <dgm:prSet/>
      <dgm:spPr/>
      <dgm:t>
        <a:bodyPr/>
        <a:lstStyle/>
        <a:p>
          <a:endParaRPr lang="en-GB"/>
        </a:p>
      </dgm:t>
    </dgm:pt>
    <dgm:pt modelId="{0F6EB06F-3459-4D39-93FC-AC7D2C3ACF7A}" type="sibTrans" cxnId="{56B1963D-2C3D-4665-8940-C6CAD6C1964C}">
      <dgm:prSet/>
      <dgm:spPr/>
      <dgm:t>
        <a:bodyPr/>
        <a:lstStyle/>
        <a:p>
          <a:endParaRPr lang="en-GB"/>
        </a:p>
      </dgm:t>
    </dgm:pt>
    <dgm:pt modelId="{C27FB010-8875-4D14-9300-5BD92603C5F6}">
      <dgm:prSet phldrT="[Text]"/>
      <dgm:spPr/>
      <dgm:t>
        <a:bodyPr/>
        <a:lstStyle/>
        <a:p>
          <a:r>
            <a:rPr lang="en-GB"/>
            <a:t>Screen the titles and abstracts</a:t>
          </a:r>
        </a:p>
      </dgm:t>
    </dgm:pt>
    <dgm:pt modelId="{C6C92E0D-7F1D-4489-A307-C478D9C8B245}" type="parTrans" cxnId="{C26BCB95-61B4-4BCC-9CB8-08FF2D4BA15C}">
      <dgm:prSet/>
      <dgm:spPr/>
      <dgm:t>
        <a:bodyPr/>
        <a:lstStyle/>
        <a:p>
          <a:endParaRPr lang="en-GB"/>
        </a:p>
      </dgm:t>
    </dgm:pt>
    <dgm:pt modelId="{18804E88-7F96-4530-B51A-081FCBAC64C0}" type="sibTrans" cxnId="{C26BCB95-61B4-4BCC-9CB8-08FF2D4BA15C}">
      <dgm:prSet/>
      <dgm:spPr/>
      <dgm:t>
        <a:bodyPr/>
        <a:lstStyle/>
        <a:p>
          <a:endParaRPr lang="en-GB"/>
        </a:p>
      </dgm:t>
    </dgm:pt>
    <dgm:pt modelId="{706E6CC9-F115-413F-A299-E32CC0534B96}">
      <dgm:prSet phldrT="[Text]"/>
      <dgm:spPr/>
      <dgm:t>
        <a:bodyPr/>
        <a:lstStyle/>
        <a:p>
          <a:r>
            <a:rPr lang="en-GB"/>
            <a:t>Obtain full texts</a:t>
          </a:r>
        </a:p>
      </dgm:t>
    </dgm:pt>
    <dgm:pt modelId="{C5D55502-04C2-4FEC-8526-F7AF6D804E94}" type="parTrans" cxnId="{42951DF3-9CF5-4099-89F0-1619AA71B940}">
      <dgm:prSet/>
      <dgm:spPr/>
      <dgm:t>
        <a:bodyPr/>
        <a:lstStyle/>
        <a:p>
          <a:endParaRPr lang="en-GB"/>
        </a:p>
      </dgm:t>
    </dgm:pt>
    <dgm:pt modelId="{FD395B87-C5D6-4060-AEEB-90C18B7BEC6C}" type="sibTrans" cxnId="{42951DF3-9CF5-4099-89F0-1619AA71B940}">
      <dgm:prSet/>
      <dgm:spPr/>
      <dgm:t>
        <a:bodyPr/>
        <a:lstStyle/>
        <a:p>
          <a:endParaRPr lang="en-GB"/>
        </a:p>
      </dgm:t>
    </dgm:pt>
    <dgm:pt modelId="{B5A18894-D629-4CD0-B5FD-D38D2DEACDAC}">
      <dgm:prSet phldrT="[Text]"/>
      <dgm:spPr/>
      <dgm:t>
        <a:bodyPr/>
        <a:lstStyle/>
        <a:p>
          <a:r>
            <a:rPr lang="en-GB"/>
            <a:t>Finalise study selection</a:t>
          </a:r>
        </a:p>
      </dgm:t>
    </dgm:pt>
    <dgm:pt modelId="{BC55D9DC-E1BC-4F2F-AB59-FA10233150B4}" type="parTrans" cxnId="{19F37355-15A0-4A2F-907F-C3B7606BE10F}">
      <dgm:prSet/>
      <dgm:spPr/>
      <dgm:t>
        <a:bodyPr/>
        <a:lstStyle/>
        <a:p>
          <a:endParaRPr lang="en-GB"/>
        </a:p>
      </dgm:t>
    </dgm:pt>
    <dgm:pt modelId="{3D06FAB6-58BA-4226-A3B6-5205B53B4DEE}" type="sibTrans" cxnId="{19F37355-15A0-4A2F-907F-C3B7606BE10F}">
      <dgm:prSet/>
      <dgm:spPr/>
      <dgm:t>
        <a:bodyPr/>
        <a:lstStyle/>
        <a:p>
          <a:endParaRPr lang="en-GB"/>
        </a:p>
      </dgm:t>
    </dgm:pt>
    <dgm:pt modelId="{A97B000A-5B23-4DFF-A767-8B09E2C4F42D}">
      <dgm:prSet phldrT="[Text]"/>
      <dgm:spPr/>
      <dgm:t>
        <a:bodyPr/>
        <a:lstStyle/>
        <a:p>
          <a:r>
            <a:rPr lang="en-GB"/>
            <a:t>Access is required to search some databases</a:t>
          </a:r>
        </a:p>
      </dgm:t>
    </dgm:pt>
    <dgm:pt modelId="{F8EAAB93-B2B5-4B77-9832-FB09438C1B64}" type="parTrans" cxnId="{F10895B7-1F8B-4564-94CF-ACF4E6A009C5}">
      <dgm:prSet/>
      <dgm:spPr/>
      <dgm:t>
        <a:bodyPr/>
        <a:lstStyle/>
        <a:p>
          <a:endParaRPr lang="en-GB"/>
        </a:p>
      </dgm:t>
    </dgm:pt>
    <dgm:pt modelId="{DB8E44C6-97D8-4748-8FBE-B4AA155CE8D4}" type="sibTrans" cxnId="{F10895B7-1F8B-4564-94CF-ACF4E6A009C5}">
      <dgm:prSet/>
      <dgm:spPr/>
      <dgm:t>
        <a:bodyPr/>
        <a:lstStyle/>
        <a:p>
          <a:endParaRPr lang="en-GB"/>
        </a:p>
      </dgm:t>
    </dgm:pt>
    <dgm:pt modelId="{7FC517F9-F420-4283-8252-5036E8D614D4}">
      <dgm:prSet phldrT="[Text]"/>
      <dgm:spPr/>
      <dgm:t>
        <a:bodyPr/>
        <a:lstStyle/>
        <a:p>
          <a:r>
            <a:rPr lang="en-GB"/>
            <a:t>Combine the results from multiple databases</a:t>
          </a:r>
        </a:p>
      </dgm:t>
    </dgm:pt>
    <dgm:pt modelId="{B003E5CD-06D9-4C08-99CB-ACEF45F8B09B}" type="parTrans" cxnId="{4339BB3C-78EA-4655-B644-7A51AABE7CBB}">
      <dgm:prSet/>
      <dgm:spPr/>
      <dgm:t>
        <a:bodyPr/>
        <a:lstStyle/>
        <a:p>
          <a:endParaRPr lang="en-GB"/>
        </a:p>
      </dgm:t>
    </dgm:pt>
    <dgm:pt modelId="{B611D8A3-81E4-4EBB-8691-04588C8331F8}" type="sibTrans" cxnId="{4339BB3C-78EA-4655-B644-7A51AABE7CBB}">
      <dgm:prSet/>
      <dgm:spPr/>
      <dgm:t>
        <a:bodyPr/>
        <a:lstStyle/>
        <a:p>
          <a:endParaRPr lang="en-GB"/>
        </a:p>
      </dgm:t>
    </dgm:pt>
    <dgm:pt modelId="{2EB7DF8A-A7C5-4349-801B-2AA6E90B9791}">
      <dgm:prSet phldrT="[Text]"/>
      <dgm:spPr/>
      <dgm:t>
        <a:bodyPr/>
        <a:lstStyle/>
        <a:p>
          <a:r>
            <a:rPr lang="en-GB"/>
            <a:t>This should be done by two independent reviewers</a:t>
          </a:r>
        </a:p>
      </dgm:t>
    </dgm:pt>
    <dgm:pt modelId="{96EE83E0-69CA-43CD-9587-EC02A44F3FD7}" type="parTrans" cxnId="{93A86784-3D50-4D4E-9EF6-B9EEA0C44789}">
      <dgm:prSet/>
      <dgm:spPr/>
      <dgm:t>
        <a:bodyPr/>
        <a:lstStyle/>
        <a:p>
          <a:endParaRPr lang="en-GB"/>
        </a:p>
      </dgm:t>
    </dgm:pt>
    <dgm:pt modelId="{FCA4EC8B-2290-4FD7-864C-9B96C460A572}" type="sibTrans" cxnId="{93A86784-3D50-4D4E-9EF6-B9EEA0C44789}">
      <dgm:prSet/>
      <dgm:spPr/>
      <dgm:t>
        <a:bodyPr/>
        <a:lstStyle/>
        <a:p>
          <a:endParaRPr lang="en-GB"/>
        </a:p>
      </dgm:t>
    </dgm:pt>
    <dgm:pt modelId="{E1448B1D-6888-482A-BB7D-E3C4652235DC}">
      <dgm:prSet phldrT="[Text]"/>
      <dgm:spPr/>
      <dgm:t>
        <a:bodyPr/>
        <a:lstStyle/>
        <a:p>
          <a:r>
            <a:rPr lang="en-GB"/>
            <a:t>This will require access to journal full texts</a:t>
          </a:r>
        </a:p>
      </dgm:t>
    </dgm:pt>
    <dgm:pt modelId="{85E86627-8BB0-4DF0-913C-B5CCE77EB4EE}" type="parTrans" cxnId="{502CC109-AF53-4B65-AF83-E1757A64F930}">
      <dgm:prSet/>
      <dgm:spPr/>
      <dgm:t>
        <a:bodyPr/>
        <a:lstStyle/>
        <a:p>
          <a:endParaRPr lang="en-GB"/>
        </a:p>
      </dgm:t>
    </dgm:pt>
    <dgm:pt modelId="{36C79C29-74E3-4FA9-BD7F-5552141FD0FF}" type="sibTrans" cxnId="{502CC109-AF53-4B65-AF83-E1757A64F930}">
      <dgm:prSet/>
      <dgm:spPr/>
      <dgm:t>
        <a:bodyPr/>
        <a:lstStyle/>
        <a:p>
          <a:endParaRPr lang="en-GB"/>
        </a:p>
      </dgm:t>
    </dgm:pt>
    <dgm:pt modelId="{26C1C1DE-2BCC-4EB0-BFDD-3E4B064260DC}">
      <dgm:prSet phldrT="[Text]"/>
      <dgm:spPr/>
      <dgm:t>
        <a:bodyPr/>
        <a:lstStyle/>
        <a:p>
          <a:r>
            <a:rPr lang="en-GB"/>
            <a:t>This should be done by two independent reviewers using the full texts when available</a:t>
          </a:r>
        </a:p>
      </dgm:t>
    </dgm:pt>
    <dgm:pt modelId="{87C322A0-3FE5-4152-A2C2-EA3718150B4E}" type="parTrans" cxnId="{12C61924-B58B-4F36-9253-A6AB399E7793}">
      <dgm:prSet/>
      <dgm:spPr/>
      <dgm:t>
        <a:bodyPr/>
        <a:lstStyle/>
        <a:p>
          <a:endParaRPr lang="en-GB"/>
        </a:p>
      </dgm:t>
    </dgm:pt>
    <dgm:pt modelId="{D4D80898-9EC3-4C0C-ADBF-CA8028222792}" type="sibTrans" cxnId="{12C61924-B58B-4F36-9253-A6AB399E7793}">
      <dgm:prSet/>
      <dgm:spPr/>
      <dgm:t>
        <a:bodyPr/>
        <a:lstStyle/>
        <a:p>
          <a:endParaRPr lang="en-GB"/>
        </a:p>
      </dgm:t>
    </dgm:pt>
    <dgm:pt modelId="{015010DE-245E-421A-9895-75413300F6E1}">
      <dgm:prSet/>
      <dgm:spPr/>
      <dgm:t>
        <a:bodyPr/>
        <a:lstStyle/>
        <a:p>
          <a:r>
            <a:rPr lang="en-GB"/>
            <a:t>Depends upon the database searched</a:t>
          </a:r>
        </a:p>
      </dgm:t>
    </dgm:pt>
    <dgm:pt modelId="{B4CA1641-E525-49CF-91AF-F67CDDFA49C6}" type="parTrans" cxnId="{33991FB2-9FC8-4908-91B3-33234D38B09E}">
      <dgm:prSet/>
      <dgm:spPr/>
      <dgm:t>
        <a:bodyPr/>
        <a:lstStyle/>
        <a:p>
          <a:endParaRPr lang="en-GB"/>
        </a:p>
      </dgm:t>
    </dgm:pt>
    <dgm:pt modelId="{95D27AB9-1FAC-4EA0-B3FC-925A1A71B8A3}" type="sibTrans" cxnId="{33991FB2-9FC8-4908-91B3-33234D38B09E}">
      <dgm:prSet/>
      <dgm:spPr/>
      <dgm:t>
        <a:bodyPr/>
        <a:lstStyle/>
        <a:p>
          <a:endParaRPr lang="en-GB"/>
        </a:p>
      </dgm:t>
    </dgm:pt>
    <dgm:pt modelId="{46C8A5C5-127C-474A-AE80-5F26ABD93373}">
      <dgm:prSet/>
      <dgm:spPr/>
      <dgm:t>
        <a:bodyPr/>
        <a:lstStyle/>
        <a:p>
          <a:r>
            <a:rPr lang="en-GB"/>
            <a:t>Split the search strategy into 'domains' or 'concepts' and combine these using Boolean operators</a:t>
          </a:r>
        </a:p>
      </dgm:t>
    </dgm:pt>
    <dgm:pt modelId="{C0FE4F4A-23EC-4659-A6B7-7E337E15418E}" type="parTrans" cxnId="{2C5B3786-E716-4D08-A23E-B721D5C91B2B}">
      <dgm:prSet/>
      <dgm:spPr/>
      <dgm:t>
        <a:bodyPr/>
        <a:lstStyle/>
        <a:p>
          <a:endParaRPr lang="en-GB"/>
        </a:p>
      </dgm:t>
    </dgm:pt>
    <dgm:pt modelId="{3D54A8FE-5298-4EA6-BD2B-8A38291D012A}" type="sibTrans" cxnId="{2C5B3786-E716-4D08-A23E-B721D5C91B2B}">
      <dgm:prSet/>
      <dgm:spPr/>
      <dgm:t>
        <a:bodyPr/>
        <a:lstStyle/>
        <a:p>
          <a:endParaRPr lang="en-GB"/>
        </a:p>
      </dgm:t>
    </dgm:pt>
    <dgm:pt modelId="{ED65A848-DCC4-4EF4-8465-5598211A9415}">
      <dgm:prSet/>
      <dgm:spPr/>
      <dgm:t>
        <a:bodyPr/>
        <a:lstStyle/>
        <a:p>
          <a:r>
            <a:rPr lang="en-GB"/>
            <a:t>Use a combination of controlled vocabulary and free-text terms</a:t>
          </a:r>
        </a:p>
      </dgm:t>
    </dgm:pt>
    <dgm:pt modelId="{10368D7A-77E8-4403-B6CB-015E125F584A}" type="parTrans" cxnId="{D2C168C0-3737-4A73-8077-F0A01C881C97}">
      <dgm:prSet/>
      <dgm:spPr/>
      <dgm:t>
        <a:bodyPr/>
        <a:lstStyle/>
        <a:p>
          <a:endParaRPr lang="en-GB"/>
        </a:p>
      </dgm:t>
    </dgm:pt>
    <dgm:pt modelId="{D7599D76-E4AE-4063-A255-17A9ACAF4DD3}" type="sibTrans" cxnId="{D2C168C0-3737-4A73-8077-F0A01C881C97}">
      <dgm:prSet/>
      <dgm:spPr/>
      <dgm:t>
        <a:bodyPr/>
        <a:lstStyle/>
        <a:p>
          <a:endParaRPr lang="en-GB"/>
        </a:p>
      </dgm:t>
    </dgm:pt>
    <dgm:pt modelId="{960C36FB-B3F9-4069-A124-3F666544DEC3}">
      <dgm:prSet phldrT="[Text]"/>
      <dgm:spPr/>
      <dgm:t>
        <a:bodyPr/>
        <a:lstStyle/>
        <a:p>
          <a:r>
            <a:rPr lang="en-GB"/>
            <a:t>Remove duplicates</a:t>
          </a:r>
        </a:p>
      </dgm:t>
    </dgm:pt>
    <dgm:pt modelId="{06D806EB-92F2-4548-A59C-2E45180548D5}" type="parTrans" cxnId="{B9D3F687-A565-45EE-8E67-D4A224402E09}">
      <dgm:prSet/>
      <dgm:spPr/>
      <dgm:t>
        <a:bodyPr/>
        <a:lstStyle/>
        <a:p>
          <a:endParaRPr lang="en-GB"/>
        </a:p>
      </dgm:t>
    </dgm:pt>
    <dgm:pt modelId="{8E96737F-80C0-4493-A7DA-00C3F4BD742B}" type="sibTrans" cxnId="{B9D3F687-A565-45EE-8E67-D4A224402E09}">
      <dgm:prSet/>
      <dgm:spPr/>
      <dgm:t>
        <a:bodyPr/>
        <a:lstStyle/>
        <a:p>
          <a:endParaRPr lang="en-GB"/>
        </a:p>
      </dgm:t>
    </dgm:pt>
    <dgm:pt modelId="{CFB6C8EC-743C-45E2-86D1-67A439889D82}">
      <dgm:prSet phldrT="[Text]"/>
      <dgm:spPr/>
      <dgm:t>
        <a:bodyPr/>
        <a:lstStyle/>
        <a:p>
          <a:r>
            <a:rPr lang="en-GB"/>
            <a:t>Download the results</a:t>
          </a:r>
        </a:p>
      </dgm:t>
    </dgm:pt>
    <dgm:pt modelId="{363F5561-9F77-4773-BC4D-377B199766D1}" type="parTrans" cxnId="{7B904E96-3124-4D7A-B878-A390FB3D6768}">
      <dgm:prSet/>
      <dgm:spPr/>
      <dgm:t>
        <a:bodyPr/>
        <a:lstStyle/>
        <a:p>
          <a:endParaRPr lang="en-GB"/>
        </a:p>
      </dgm:t>
    </dgm:pt>
    <dgm:pt modelId="{A8AE2037-85B1-410E-BA3C-B5C193E7EEF6}" type="sibTrans" cxnId="{7B904E96-3124-4D7A-B878-A390FB3D6768}">
      <dgm:prSet/>
      <dgm:spPr/>
      <dgm:t>
        <a:bodyPr/>
        <a:lstStyle/>
        <a:p>
          <a:endParaRPr lang="en-GB"/>
        </a:p>
      </dgm:t>
    </dgm:pt>
    <dgm:pt modelId="{8BBAA6FD-07F7-4E8A-B4C6-C93D5AD2CA87}">
      <dgm:prSet phldrT="[Text]"/>
      <dgm:spPr/>
      <dgm:t>
        <a:bodyPr/>
        <a:lstStyle/>
        <a:p>
          <a:r>
            <a:rPr lang="en-GB"/>
            <a:t>Reflects the research question and eligibility criteria</a:t>
          </a:r>
        </a:p>
      </dgm:t>
    </dgm:pt>
    <dgm:pt modelId="{70B0BBDD-41B3-4511-A6D0-96947CFD9E93}" type="parTrans" cxnId="{06C0693D-6BED-4AE7-907A-CFDF430676E3}">
      <dgm:prSet/>
      <dgm:spPr/>
      <dgm:t>
        <a:bodyPr/>
        <a:lstStyle/>
        <a:p>
          <a:endParaRPr lang="en-GB"/>
        </a:p>
      </dgm:t>
    </dgm:pt>
    <dgm:pt modelId="{09091108-7327-4F1A-A935-791324F32037}" type="sibTrans" cxnId="{06C0693D-6BED-4AE7-907A-CFDF430676E3}">
      <dgm:prSet/>
      <dgm:spPr/>
      <dgm:t>
        <a:bodyPr/>
        <a:lstStyle/>
        <a:p>
          <a:endParaRPr lang="en-GB"/>
        </a:p>
      </dgm:t>
    </dgm:pt>
    <dgm:pt modelId="{0FE750C6-3B1F-49E6-96F5-7F69738DA4AA}" type="pres">
      <dgm:prSet presAssocID="{3C52B8F9-854C-488D-B94B-B6AAF0F89513}" presName="Name0" presStyleCnt="0">
        <dgm:presLayoutVars>
          <dgm:dir/>
          <dgm:resizeHandles/>
        </dgm:presLayoutVars>
      </dgm:prSet>
      <dgm:spPr/>
    </dgm:pt>
    <dgm:pt modelId="{B9626AAF-8B76-4A57-BBC6-9073B82A83D4}" type="pres">
      <dgm:prSet presAssocID="{5E5565AC-A600-4CBA-B372-433AAFE9A81F}" presName="compNode" presStyleCnt="0"/>
      <dgm:spPr/>
    </dgm:pt>
    <dgm:pt modelId="{F706D2AA-3C44-453C-BAA7-A44427CE0A66}" type="pres">
      <dgm:prSet presAssocID="{5E5565AC-A600-4CBA-B372-433AAFE9A81F}" presName="dummyConnPt" presStyleCnt="0"/>
      <dgm:spPr/>
    </dgm:pt>
    <dgm:pt modelId="{4B3779AC-7ED6-4015-99DC-916D6B6164B5}" type="pres">
      <dgm:prSet presAssocID="{5E5565AC-A600-4CBA-B372-433AAFE9A81F}" presName="node" presStyleLbl="node1" presStyleIdx="0" presStyleCnt="8">
        <dgm:presLayoutVars>
          <dgm:bulletEnabled val="1"/>
        </dgm:presLayoutVars>
      </dgm:prSet>
      <dgm:spPr/>
    </dgm:pt>
    <dgm:pt modelId="{36A93E89-5F2B-4040-8871-4FAED6B4ED44}" type="pres">
      <dgm:prSet presAssocID="{034965A4-2245-40EC-A385-95471ADB126C}" presName="sibTrans" presStyleLbl="bgSibTrans2D1" presStyleIdx="0" presStyleCnt="7"/>
      <dgm:spPr/>
    </dgm:pt>
    <dgm:pt modelId="{25CB0223-26DC-4149-B189-A7D18EF0E573}" type="pres">
      <dgm:prSet presAssocID="{9BE70FDE-2EBF-4A40-A419-4CF5400E69A3}" presName="compNode" presStyleCnt="0"/>
      <dgm:spPr/>
    </dgm:pt>
    <dgm:pt modelId="{610E99E8-65AA-4936-BF00-2AAA48D065AD}" type="pres">
      <dgm:prSet presAssocID="{9BE70FDE-2EBF-4A40-A419-4CF5400E69A3}" presName="dummyConnPt" presStyleCnt="0"/>
      <dgm:spPr/>
    </dgm:pt>
    <dgm:pt modelId="{8714DF1F-6D48-4B2E-AC84-1E0CD49890D1}" type="pres">
      <dgm:prSet presAssocID="{9BE70FDE-2EBF-4A40-A419-4CF5400E69A3}" presName="node" presStyleLbl="node1" presStyleIdx="1" presStyleCnt="8">
        <dgm:presLayoutVars>
          <dgm:bulletEnabled val="1"/>
        </dgm:presLayoutVars>
      </dgm:prSet>
      <dgm:spPr/>
    </dgm:pt>
    <dgm:pt modelId="{03CC8863-206D-4E01-AC9F-47ECEAE3F078}" type="pres">
      <dgm:prSet presAssocID="{45038F53-82E6-4357-822E-58ED25540019}" presName="sibTrans" presStyleLbl="bgSibTrans2D1" presStyleIdx="1" presStyleCnt="7"/>
      <dgm:spPr/>
    </dgm:pt>
    <dgm:pt modelId="{61EF21B4-FC3E-41B3-A0DE-94A2543E14AF}" type="pres">
      <dgm:prSet presAssocID="{4CA17116-F6EC-4B26-842C-5AD0D2EE3660}" presName="compNode" presStyleCnt="0"/>
      <dgm:spPr/>
    </dgm:pt>
    <dgm:pt modelId="{01A02421-FA8B-4518-86BE-CCE7C660D45A}" type="pres">
      <dgm:prSet presAssocID="{4CA17116-F6EC-4B26-842C-5AD0D2EE3660}" presName="dummyConnPt" presStyleCnt="0"/>
      <dgm:spPr/>
    </dgm:pt>
    <dgm:pt modelId="{52944E82-42C3-4DE1-84C5-8FB541AC0E44}" type="pres">
      <dgm:prSet presAssocID="{4CA17116-F6EC-4B26-842C-5AD0D2EE3660}" presName="node" presStyleLbl="node1" presStyleIdx="2" presStyleCnt="8">
        <dgm:presLayoutVars>
          <dgm:bulletEnabled val="1"/>
        </dgm:presLayoutVars>
      </dgm:prSet>
      <dgm:spPr/>
    </dgm:pt>
    <dgm:pt modelId="{85224CD9-85FA-4840-A2EE-99F0E0AE82CB}" type="pres">
      <dgm:prSet presAssocID="{20A303D0-AC5D-4094-8259-26A14DC7D75D}" presName="sibTrans" presStyleLbl="bgSibTrans2D1" presStyleIdx="2" presStyleCnt="7"/>
      <dgm:spPr/>
    </dgm:pt>
    <dgm:pt modelId="{ED7A99A8-9E61-4DD0-92BC-55107C94661A}" type="pres">
      <dgm:prSet presAssocID="{6607C889-94C4-4F5E-B099-359D44DF8562}" presName="compNode" presStyleCnt="0"/>
      <dgm:spPr/>
    </dgm:pt>
    <dgm:pt modelId="{BA59FE87-92C4-4010-B772-95EDB09D4F80}" type="pres">
      <dgm:prSet presAssocID="{6607C889-94C4-4F5E-B099-359D44DF8562}" presName="dummyConnPt" presStyleCnt="0"/>
      <dgm:spPr/>
    </dgm:pt>
    <dgm:pt modelId="{2BAC79E3-3372-405A-9635-8AD24F8CA270}" type="pres">
      <dgm:prSet presAssocID="{6607C889-94C4-4F5E-B099-359D44DF8562}" presName="node" presStyleLbl="node1" presStyleIdx="3" presStyleCnt="8">
        <dgm:presLayoutVars>
          <dgm:bulletEnabled val="1"/>
        </dgm:presLayoutVars>
      </dgm:prSet>
      <dgm:spPr/>
    </dgm:pt>
    <dgm:pt modelId="{0C2A53A4-2268-441F-97E2-CEAD017B5567}" type="pres">
      <dgm:prSet presAssocID="{81802F9E-6982-4563-946F-909C68EAFE7A}" presName="sibTrans" presStyleLbl="bgSibTrans2D1" presStyleIdx="3" presStyleCnt="7"/>
      <dgm:spPr/>
    </dgm:pt>
    <dgm:pt modelId="{0845E434-5CF7-4FB1-B74A-28199A329C0D}" type="pres">
      <dgm:prSet presAssocID="{AF37EF8A-DC37-4C0F-B671-E0AC51482417}" presName="compNode" presStyleCnt="0"/>
      <dgm:spPr/>
    </dgm:pt>
    <dgm:pt modelId="{0D3448E9-0EA3-43F4-AA17-81A52E8783AB}" type="pres">
      <dgm:prSet presAssocID="{AF37EF8A-DC37-4C0F-B671-E0AC51482417}" presName="dummyConnPt" presStyleCnt="0"/>
      <dgm:spPr/>
    </dgm:pt>
    <dgm:pt modelId="{19C93FB4-C9DC-4B06-B5E2-CEEB9415655D}" type="pres">
      <dgm:prSet presAssocID="{AF37EF8A-DC37-4C0F-B671-E0AC51482417}" presName="node" presStyleLbl="node1" presStyleIdx="4" presStyleCnt="8">
        <dgm:presLayoutVars>
          <dgm:bulletEnabled val="1"/>
        </dgm:presLayoutVars>
      </dgm:prSet>
      <dgm:spPr/>
    </dgm:pt>
    <dgm:pt modelId="{75AA28BA-7D6B-4EC8-963E-C27DD7E3DFE0}" type="pres">
      <dgm:prSet presAssocID="{0F6EB06F-3459-4D39-93FC-AC7D2C3ACF7A}" presName="sibTrans" presStyleLbl="bgSibTrans2D1" presStyleIdx="4" presStyleCnt="7"/>
      <dgm:spPr/>
    </dgm:pt>
    <dgm:pt modelId="{52B268DD-AF02-4733-8291-26D9F0C985AE}" type="pres">
      <dgm:prSet presAssocID="{C27FB010-8875-4D14-9300-5BD92603C5F6}" presName="compNode" presStyleCnt="0"/>
      <dgm:spPr/>
    </dgm:pt>
    <dgm:pt modelId="{276162AB-7317-4450-8CF2-CCC50F9E87A5}" type="pres">
      <dgm:prSet presAssocID="{C27FB010-8875-4D14-9300-5BD92603C5F6}" presName="dummyConnPt" presStyleCnt="0"/>
      <dgm:spPr/>
    </dgm:pt>
    <dgm:pt modelId="{011A3BC3-72DA-4BE9-AF0D-8A87EFA775BD}" type="pres">
      <dgm:prSet presAssocID="{C27FB010-8875-4D14-9300-5BD92603C5F6}" presName="node" presStyleLbl="node1" presStyleIdx="5" presStyleCnt="8">
        <dgm:presLayoutVars>
          <dgm:bulletEnabled val="1"/>
        </dgm:presLayoutVars>
      </dgm:prSet>
      <dgm:spPr/>
    </dgm:pt>
    <dgm:pt modelId="{616D4A4D-8E00-48AA-80F4-4429263708DA}" type="pres">
      <dgm:prSet presAssocID="{18804E88-7F96-4530-B51A-081FCBAC64C0}" presName="sibTrans" presStyleLbl="bgSibTrans2D1" presStyleIdx="5" presStyleCnt="7"/>
      <dgm:spPr/>
    </dgm:pt>
    <dgm:pt modelId="{F9933FEC-3C65-45A0-BB7F-BC2BC1742E82}" type="pres">
      <dgm:prSet presAssocID="{706E6CC9-F115-413F-A299-E32CC0534B96}" presName="compNode" presStyleCnt="0"/>
      <dgm:spPr/>
    </dgm:pt>
    <dgm:pt modelId="{29C14210-9F74-462E-B415-037FFBD23205}" type="pres">
      <dgm:prSet presAssocID="{706E6CC9-F115-413F-A299-E32CC0534B96}" presName="dummyConnPt" presStyleCnt="0"/>
      <dgm:spPr/>
    </dgm:pt>
    <dgm:pt modelId="{FF559FE2-03C8-4CE6-BFE7-C42EF29DCC4C}" type="pres">
      <dgm:prSet presAssocID="{706E6CC9-F115-413F-A299-E32CC0534B96}" presName="node" presStyleLbl="node1" presStyleIdx="6" presStyleCnt="8">
        <dgm:presLayoutVars>
          <dgm:bulletEnabled val="1"/>
        </dgm:presLayoutVars>
      </dgm:prSet>
      <dgm:spPr/>
    </dgm:pt>
    <dgm:pt modelId="{DC395DDA-06CC-4BCE-8C2F-37DD7BE9D5E4}" type="pres">
      <dgm:prSet presAssocID="{FD395B87-C5D6-4060-AEEB-90C18B7BEC6C}" presName="sibTrans" presStyleLbl="bgSibTrans2D1" presStyleIdx="6" presStyleCnt="7"/>
      <dgm:spPr/>
    </dgm:pt>
    <dgm:pt modelId="{7355B912-E185-4888-8171-5644CA331A9E}" type="pres">
      <dgm:prSet presAssocID="{B5A18894-D629-4CD0-B5FD-D38D2DEACDAC}" presName="compNode" presStyleCnt="0"/>
      <dgm:spPr/>
    </dgm:pt>
    <dgm:pt modelId="{B10178FB-7918-4394-BC79-991E7269AD78}" type="pres">
      <dgm:prSet presAssocID="{B5A18894-D629-4CD0-B5FD-D38D2DEACDAC}" presName="dummyConnPt" presStyleCnt="0"/>
      <dgm:spPr/>
    </dgm:pt>
    <dgm:pt modelId="{E43A73D6-03AD-41DC-9018-28EB39AC536C}" type="pres">
      <dgm:prSet presAssocID="{B5A18894-D629-4CD0-B5FD-D38D2DEACDAC}" presName="node" presStyleLbl="node1" presStyleIdx="7" presStyleCnt="8">
        <dgm:presLayoutVars>
          <dgm:bulletEnabled val="1"/>
        </dgm:presLayoutVars>
      </dgm:prSet>
      <dgm:spPr/>
    </dgm:pt>
  </dgm:ptLst>
  <dgm:cxnLst>
    <dgm:cxn modelId="{83348206-A625-496D-BC34-1F2541E234DE}" srcId="{3C52B8F9-854C-488D-B94B-B6AAF0F89513}" destId="{6607C889-94C4-4F5E-B099-359D44DF8562}" srcOrd="3" destOrd="0" parTransId="{5D7ADF56-CB98-4E2C-9E96-DBB5AF4D0AF6}" sibTransId="{81802F9E-6982-4563-946F-909C68EAFE7A}"/>
    <dgm:cxn modelId="{42699106-72AF-4F5D-BE1B-CAB1305C907B}" type="presOf" srcId="{45038F53-82E6-4357-822E-58ED25540019}" destId="{03CC8863-206D-4E01-AC9F-47ECEAE3F078}" srcOrd="0" destOrd="0" presId="urn:microsoft.com/office/officeart/2005/8/layout/bProcess4"/>
    <dgm:cxn modelId="{502CC109-AF53-4B65-AF83-E1757A64F930}" srcId="{706E6CC9-F115-413F-A299-E32CC0534B96}" destId="{E1448B1D-6888-482A-BB7D-E3C4652235DC}" srcOrd="0" destOrd="0" parTransId="{85E86627-8BB0-4DF0-913C-B5CCE77EB4EE}" sibTransId="{36C79C29-74E3-4FA9-BD7F-5552141FD0FF}"/>
    <dgm:cxn modelId="{14404011-8D8A-409B-9561-9B147F0B56B9}" type="presOf" srcId="{26C1C1DE-2BCC-4EB0-BFDD-3E4B064260DC}" destId="{E43A73D6-03AD-41DC-9018-28EB39AC536C}" srcOrd="0" destOrd="1" presId="urn:microsoft.com/office/officeart/2005/8/layout/bProcess4"/>
    <dgm:cxn modelId="{9A177C14-D344-430E-AE30-F4EA92CCAE6E}" srcId="{9BE70FDE-2EBF-4A40-A419-4CF5400E69A3}" destId="{AE48A260-DF8B-4A0C-A1B0-59D60872F16E}" srcOrd="1" destOrd="0" parTransId="{F9B09633-26D6-4CAD-AD90-865C193D4A6C}" sibTransId="{9B9A62E9-BF39-496E-AE8A-5A7CC1024014}"/>
    <dgm:cxn modelId="{787B9417-E210-4CC7-B64D-0B35BF0DE056}" type="presOf" srcId="{AE48A260-DF8B-4A0C-A1B0-59D60872F16E}" destId="{8714DF1F-6D48-4B2E-AC84-1E0CD49890D1}" srcOrd="0" destOrd="2" presId="urn:microsoft.com/office/officeart/2005/8/layout/bProcess4"/>
    <dgm:cxn modelId="{D2B06718-29BF-4BBA-893D-97731B9BE050}" type="presOf" srcId="{81802F9E-6982-4563-946F-909C68EAFE7A}" destId="{0C2A53A4-2268-441F-97E2-CEAD017B5567}" srcOrd="0" destOrd="0" presId="urn:microsoft.com/office/officeart/2005/8/layout/bProcess4"/>
    <dgm:cxn modelId="{1A74411F-74A2-40F1-AD2B-22B5AFDA8096}" type="presOf" srcId="{706E6CC9-F115-413F-A299-E32CC0534B96}" destId="{FF559FE2-03C8-4CE6-BFE7-C42EF29DCC4C}" srcOrd="0" destOrd="0" presId="urn:microsoft.com/office/officeart/2005/8/layout/bProcess4"/>
    <dgm:cxn modelId="{12C61924-B58B-4F36-9253-A6AB399E7793}" srcId="{B5A18894-D629-4CD0-B5FD-D38D2DEACDAC}" destId="{26C1C1DE-2BCC-4EB0-BFDD-3E4B064260DC}" srcOrd="0" destOrd="0" parTransId="{87C322A0-3FE5-4152-A2C2-EA3718150B4E}" sibTransId="{D4D80898-9EC3-4C0C-ADBF-CA8028222792}"/>
    <dgm:cxn modelId="{93291F28-6AB1-49E0-965B-0E228E64A3A7}" type="presOf" srcId="{034965A4-2245-40EC-A385-95471ADB126C}" destId="{36A93E89-5F2B-4040-8871-4FAED6B4ED44}" srcOrd="0" destOrd="0" presId="urn:microsoft.com/office/officeart/2005/8/layout/bProcess4"/>
    <dgm:cxn modelId="{07E76E2F-044A-4A8C-B5ED-4B55CB62CA8E}" type="presOf" srcId="{E1448B1D-6888-482A-BB7D-E3C4652235DC}" destId="{FF559FE2-03C8-4CE6-BFE7-C42EF29DCC4C}" srcOrd="0" destOrd="1" presId="urn:microsoft.com/office/officeart/2005/8/layout/bProcess4"/>
    <dgm:cxn modelId="{1690DD2F-6BA0-4BE4-AF7D-70CD472AB013}" type="presOf" srcId="{ED65A848-DCC4-4EF4-8465-5598211A9415}" destId="{52944E82-42C3-4DE1-84C5-8FB541AC0E44}" srcOrd="0" destOrd="3" presId="urn:microsoft.com/office/officeart/2005/8/layout/bProcess4"/>
    <dgm:cxn modelId="{4339BB3C-78EA-4655-B644-7A51AABE7CBB}" srcId="{AF37EF8A-DC37-4C0F-B671-E0AC51482417}" destId="{7FC517F9-F420-4283-8252-5036E8D614D4}" srcOrd="0" destOrd="0" parTransId="{B003E5CD-06D9-4C08-99CB-ACEF45F8B09B}" sibTransId="{B611D8A3-81E4-4EBB-8691-04588C8331F8}"/>
    <dgm:cxn modelId="{06C0693D-6BED-4AE7-907A-CFDF430676E3}" srcId="{5E5565AC-A600-4CBA-B372-433AAFE9A81F}" destId="{8BBAA6FD-07F7-4E8A-B4C6-C93D5AD2CA87}" srcOrd="0" destOrd="0" parTransId="{70B0BBDD-41B3-4511-A6D0-96947CFD9E93}" sibTransId="{09091108-7327-4F1A-A935-791324F32037}"/>
    <dgm:cxn modelId="{56B1963D-2C3D-4665-8940-C6CAD6C1964C}" srcId="{3C52B8F9-854C-488D-B94B-B6AAF0F89513}" destId="{AF37EF8A-DC37-4C0F-B671-E0AC51482417}" srcOrd="4" destOrd="0" parTransId="{23173040-CEF2-4B8E-98AB-59821C3689C0}" sibTransId="{0F6EB06F-3459-4D39-93FC-AC7D2C3ACF7A}"/>
    <dgm:cxn modelId="{A5A0483E-F8EA-4B16-85A8-C1E1E42D3014}" type="presOf" srcId="{CFB6C8EC-743C-45E2-86D1-67A439889D82}" destId="{2BAC79E3-3372-405A-9635-8AD24F8CA270}" srcOrd="0" destOrd="2" presId="urn:microsoft.com/office/officeart/2005/8/layout/bProcess4"/>
    <dgm:cxn modelId="{73D9B440-B96A-4CF1-8C46-8E84AAE330DF}" type="presOf" srcId="{A97B000A-5B23-4DFF-A767-8B09E2C4F42D}" destId="{2BAC79E3-3372-405A-9635-8AD24F8CA270}" srcOrd="0" destOrd="1" presId="urn:microsoft.com/office/officeart/2005/8/layout/bProcess4"/>
    <dgm:cxn modelId="{4DBAA244-BC87-4474-943E-ABF09C847893}" type="presOf" srcId="{C27FB010-8875-4D14-9300-5BD92603C5F6}" destId="{011A3BC3-72DA-4BE9-AF0D-8A87EFA775BD}" srcOrd="0" destOrd="0" presId="urn:microsoft.com/office/officeart/2005/8/layout/bProcess4"/>
    <dgm:cxn modelId="{04438F48-81D1-42E7-9CB9-DF51C26F9F39}" type="presOf" srcId="{20A303D0-AC5D-4094-8259-26A14DC7D75D}" destId="{85224CD9-85FA-4840-A2EE-99F0E0AE82CB}" srcOrd="0" destOrd="0" presId="urn:microsoft.com/office/officeart/2005/8/layout/bProcess4"/>
    <dgm:cxn modelId="{5D23C472-2CFB-4D03-B9E0-AD08DEFB9A9D}" type="presOf" srcId="{8BBAA6FD-07F7-4E8A-B4C6-C93D5AD2CA87}" destId="{4B3779AC-7ED6-4015-99DC-916D6B6164B5}" srcOrd="0" destOrd="1" presId="urn:microsoft.com/office/officeart/2005/8/layout/bProcess4"/>
    <dgm:cxn modelId="{19F37355-15A0-4A2F-907F-C3B7606BE10F}" srcId="{3C52B8F9-854C-488D-B94B-B6AAF0F89513}" destId="{B5A18894-D629-4CD0-B5FD-D38D2DEACDAC}" srcOrd="7" destOrd="0" parTransId="{BC55D9DC-E1BC-4F2F-AB59-FA10233150B4}" sibTransId="{3D06FAB6-58BA-4226-A3B6-5205B53B4DEE}"/>
    <dgm:cxn modelId="{F34A9957-BDB5-4735-861B-1C8F0106709B}" srcId="{5E5565AC-A600-4CBA-B372-433AAFE9A81F}" destId="{21295FBD-DE20-4880-828B-4C16FCE73BCF}" srcOrd="1" destOrd="0" parTransId="{A6E74323-6154-4ED7-A421-5AFE996BB752}" sibTransId="{70C368B3-FE31-4417-B5FD-E4266E36E9B5}"/>
    <dgm:cxn modelId="{3E860083-E4C0-4CD1-A938-66C01F6A221C}" type="presOf" srcId="{AF37EF8A-DC37-4C0F-B671-E0AC51482417}" destId="{19C93FB4-C9DC-4B06-B5E2-CEEB9415655D}" srcOrd="0" destOrd="0" presId="urn:microsoft.com/office/officeart/2005/8/layout/bProcess4"/>
    <dgm:cxn modelId="{93A86784-3D50-4D4E-9EF6-B9EEA0C44789}" srcId="{C27FB010-8875-4D14-9300-5BD92603C5F6}" destId="{2EB7DF8A-A7C5-4349-801B-2AA6E90B9791}" srcOrd="0" destOrd="0" parTransId="{96EE83E0-69CA-43CD-9587-EC02A44F3FD7}" sibTransId="{FCA4EC8B-2290-4FD7-864C-9B96C460A572}"/>
    <dgm:cxn modelId="{2C5B3786-E716-4D08-A23E-B721D5C91B2B}" srcId="{4CA17116-F6EC-4B26-842C-5AD0D2EE3660}" destId="{46C8A5C5-127C-474A-AE80-5F26ABD93373}" srcOrd="1" destOrd="0" parTransId="{C0FE4F4A-23EC-4659-A6B7-7E337E15418E}" sibTransId="{3D54A8FE-5298-4EA6-BD2B-8A38291D012A}"/>
    <dgm:cxn modelId="{B9D3F687-A565-45EE-8E67-D4A224402E09}" srcId="{AF37EF8A-DC37-4C0F-B671-E0AC51482417}" destId="{960C36FB-B3F9-4069-A124-3F666544DEC3}" srcOrd="1" destOrd="0" parTransId="{06D806EB-92F2-4548-A59C-2E45180548D5}" sibTransId="{8E96737F-80C0-4493-A7DA-00C3F4BD742B}"/>
    <dgm:cxn modelId="{C26BCB95-61B4-4BCC-9CB8-08FF2D4BA15C}" srcId="{3C52B8F9-854C-488D-B94B-B6AAF0F89513}" destId="{C27FB010-8875-4D14-9300-5BD92603C5F6}" srcOrd="5" destOrd="0" parTransId="{C6C92E0D-7F1D-4489-A307-C478D9C8B245}" sibTransId="{18804E88-7F96-4530-B51A-081FCBAC64C0}"/>
    <dgm:cxn modelId="{7B904E96-3124-4D7A-B878-A390FB3D6768}" srcId="{6607C889-94C4-4F5E-B099-359D44DF8562}" destId="{CFB6C8EC-743C-45E2-86D1-67A439889D82}" srcOrd="1" destOrd="0" parTransId="{363F5561-9F77-4773-BC4D-377B199766D1}" sibTransId="{A8AE2037-85B1-410E-BA3C-B5C193E7EEF6}"/>
    <dgm:cxn modelId="{8675C396-C492-41D2-96D1-DF2FC7A0B543}" type="presOf" srcId="{7FC517F9-F420-4283-8252-5036E8D614D4}" destId="{19C93FB4-C9DC-4B06-B5E2-CEEB9415655D}" srcOrd="0" destOrd="1" presId="urn:microsoft.com/office/officeart/2005/8/layout/bProcess4"/>
    <dgm:cxn modelId="{0792E696-B4FE-48B3-98AF-075B2C9353B0}" type="presOf" srcId="{21295FBD-DE20-4880-828B-4C16FCE73BCF}" destId="{4B3779AC-7ED6-4015-99DC-916D6B6164B5}" srcOrd="0" destOrd="2" presId="urn:microsoft.com/office/officeart/2005/8/layout/bProcess4"/>
    <dgm:cxn modelId="{5FCBFFA5-3F71-46FA-9871-21465AD8D3AB}" srcId="{3C52B8F9-854C-488D-B94B-B6AAF0F89513}" destId="{4CA17116-F6EC-4B26-842C-5AD0D2EE3660}" srcOrd="2" destOrd="0" parTransId="{EEB30C39-A751-4355-9411-7E0F72B167C8}" sibTransId="{20A303D0-AC5D-4094-8259-26A14DC7D75D}"/>
    <dgm:cxn modelId="{8BA880A6-27C8-46F1-9523-BC6C2DC0BC25}" srcId="{9BE70FDE-2EBF-4A40-A419-4CF5400E69A3}" destId="{BCFC981A-B8CC-4C37-A41C-76192495B1B4}" srcOrd="0" destOrd="0" parTransId="{8522D9DC-0729-4873-9E64-A7FB6300ACDD}" sibTransId="{54EAB97A-F442-4276-B8F6-6C3DAFBE5D7E}"/>
    <dgm:cxn modelId="{C025B2A6-4A3A-44F2-B5A3-250DB8C4FD7E}" type="presOf" srcId="{46C8A5C5-127C-474A-AE80-5F26ABD93373}" destId="{52944E82-42C3-4DE1-84C5-8FB541AC0E44}" srcOrd="0" destOrd="2" presId="urn:microsoft.com/office/officeart/2005/8/layout/bProcess4"/>
    <dgm:cxn modelId="{A9FC47A8-E081-4C4D-BCFA-A3F6D5F5C684}" type="presOf" srcId="{4CA17116-F6EC-4B26-842C-5AD0D2EE3660}" destId="{52944E82-42C3-4DE1-84C5-8FB541AC0E44}" srcOrd="0" destOrd="0" presId="urn:microsoft.com/office/officeart/2005/8/layout/bProcess4"/>
    <dgm:cxn modelId="{33991FB2-9FC8-4908-91B3-33234D38B09E}" srcId="{4CA17116-F6EC-4B26-842C-5AD0D2EE3660}" destId="{015010DE-245E-421A-9895-75413300F6E1}" srcOrd="0" destOrd="0" parTransId="{B4CA1641-E525-49CF-91AF-F67CDDFA49C6}" sibTransId="{95D27AB9-1FAC-4EA0-B3FC-925A1A71B8A3}"/>
    <dgm:cxn modelId="{F10895B7-1F8B-4564-94CF-ACF4E6A009C5}" srcId="{6607C889-94C4-4F5E-B099-359D44DF8562}" destId="{A97B000A-5B23-4DFF-A767-8B09E2C4F42D}" srcOrd="0" destOrd="0" parTransId="{F8EAAB93-B2B5-4B77-9832-FB09438C1B64}" sibTransId="{DB8E44C6-97D8-4748-8FBE-B4AA155CE8D4}"/>
    <dgm:cxn modelId="{D2C168C0-3737-4A73-8077-F0A01C881C97}" srcId="{4CA17116-F6EC-4B26-842C-5AD0D2EE3660}" destId="{ED65A848-DCC4-4EF4-8465-5598211A9415}" srcOrd="2" destOrd="0" parTransId="{10368D7A-77E8-4403-B6CB-015E125F584A}" sibTransId="{D7599D76-E4AE-4063-A255-17A9ACAF4DD3}"/>
    <dgm:cxn modelId="{9E804DC3-A33D-49C4-BE63-A69B5BF8C439}" srcId="{3C52B8F9-854C-488D-B94B-B6AAF0F89513}" destId="{9BE70FDE-2EBF-4A40-A419-4CF5400E69A3}" srcOrd="1" destOrd="0" parTransId="{1E0C1107-6890-4A02-B972-8584E8696E70}" sibTransId="{45038F53-82E6-4357-822E-58ED25540019}"/>
    <dgm:cxn modelId="{E2292AC6-F2C6-4937-82E8-68E007BA0DE9}" type="presOf" srcId="{BCFC981A-B8CC-4C37-A41C-76192495B1B4}" destId="{8714DF1F-6D48-4B2E-AC84-1E0CD49890D1}" srcOrd="0" destOrd="1" presId="urn:microsoft.com/office/officeart/2005/8/layout/bProcess4"/>
    <dgm:cxn modelId="{A15A72C7-8D13-41C5-AC72-BF33F90C6460}" srcId="{3C52B8F9-854C-488D-B94B-B6AAF0F89513}" destId="{5E5565AC-A600-4CBA-B372-433AAFE9A81F}" srcOrd="0" destOrd="0" parTransId="{A9FF8293-5E44-4D2B-BE9D-0ACD685111DE}" sibTransId="{034965A4-2245-40EC-A385-95471ADB126C}"/>
    <dgm:cxn modelId="{971433CD-7D89-4F06-A424-7CBA0B738B6F}" type="presOf" srcId="{6607C889-94C4-4F5E-B099-359D44DF8562}" destId="{2BAC79E3-3372-405A-9635-8AD24F8CA270}" srcOrd="0" destOrd="0" presId="urn:microsoft.com/office/officeart/2005/8/layout/bProcess4"/>
    <dgm:cxn modelId="{2F40F6CD-96F1-4183-AA0F-8345EF298015}" type="presOf" srcId="{3C52B8F9-854C-488D-B94B-B6AAF0F89513}" destId="{0FE750C6-3B1F-49E6-96F5-7F69738DA4AA}" srcOrd="0" destOrd="0" presId="urn:microsoft.com/office/officeart/2005/8/layout/bProcess4"/>
    <dgm:cxn modelId="{D81864CE-AC3E-4029-A265-005463708964}" type="presOf" srcId="{B5A18894-D629-4CD0-B5FD-D38D2DEACDAC}" destId="{E43A73D6-03AD-41DC-9018-28EB39AC536C}" srcOrd="0" destOrd="0" presId="urn:microsoft.com/office/officeart/2005/8/layout/bProcess4"/>
    <dgm:cxn modelId="{661899D9-AAD8-44C9-A758-D0EB4C5EE1F0}" type="presOf" srcId="{960C36FB-B3F9-4069-A124-3F666544DEC3}" destId="{19C93FB4-C9DC-4B06-B5E2-CEEB9415655D}" srcOrd="0" destOrd="2" presId="urn:microsoft.com/office/officeart/2005/8/layout/bProcess4"/>
    <dgm:cxn modelId="{392651DC-5A8B-4F6F-A260-F6355E640D2A}" type="presOf" srcId="{2EB7DF8A-A7C5-4349-801B-2AA6E90B9791}" destId="{011A3BC3-72DA-4BE9-AF0D-8A87EFA775BD}" srcOrd="0" destOrd="1" presId="urn:microsoft.com/office/officeart/2005/8/layout/bProcess4"/>
    <dgm:cxn modelId="{00BE87DC-11DA-4109-B96B-A1F9F4A6547D}" type="presOf" srcId="{9BE70FDE-2EBF-4A40-A419-4CF5400E69A3}" destId="{8714DF1F-6D48-4B2E-AC84-1E0CD49890D1}" srcOrd="0" destOrd="0" presId="urn:microsoft.com/office/officeart/2005/8/layout/bProcess4"/>
    <dgm:cxn modelId="{9855F9E8-FD7A-48D8-8760-0AD1ADAC33B8}" type="presOf" srcId="{FD395B87-C5D6-4060-AEEB-90C18B7BEC6C}" destId="{DC395DDA-06CC-4BCE-8C2F-37DD7BE9D5E4}" srcOrd="0" destOrd="0" presId="urn:microsoft.com/office/officeart/2005/8/layout/bProcess4"/>
    <dgm:cxn modelId="{F5A5D5EA-0C8E-4BF0-8C64-8C5EF932B0C1}" type="presOf" srcId="{015010DE-245E-421A-9895-75413300F6E1}" destId="{52944E82-42C3-4DE1-84C5-8FB541AC0E44}" srcOrd="0" destOrd="1" presId="urn:microsoft.com/office/officeart/2005/8/layout/bProcess4"/>
    <dgm:cxn modelId="{3F639BF2-7309-4881-8B9B-DE5DB455B7FD}" type="presOf" srcId="{0F6EB06F-3459-4D39-93FC-AC7D2C3ACF7A}" destId="{75AA28BA-7D6B-4EC8-963E-C27DD7E3DFE0}" srcOrd="0" destOrd="0" presId="urn:microsoft.com/office/officeart/2005/8/layout/bProcess4"/>
    <dgm:cxn modelId="{42951DF3-9CF5-4099-89F0-1619AA71B940}" srcId="{3C52B8F9-854C-488D-B94B-B6AAF0F89513}" destId="{706E6CC9-F115-413F-A299-E32CC0534B96}" srcOrd="6" destOrd="0" parTransId="{C5D55502-04C2-4FEC-8526-F7AF6D804E94}" sibTransId="{FD395B87-C5D6-4060-AEEB-90C18B7BEC6C}"/>
    <dgm:cxn modelId="{C3B711F4-857C-43EE-90F8-434F012D92BC}" type="presOf" srcId="{18804E88-7F96-4530-B51A-081FCBAC64C0}" destId="{616D4A4D-8E00-48AA-80F4-4429263708DA}" srcOrd="0" destOrd="0" presId="urn:microsoft.com/office/officeart/2005/8/layout/bProcess4"/>
    <dgm:cxn modelId="{386FA1FC-419F-4F98-8694-05B1D584A475}" type="presOf" srcId="{5E5565AC-A600-4CBA-B372-433AAFE9A81F}" destId="{4B3779AC-7ED6-4015-99DC-916D6B6164B5}" srcOrd="0" destOrd="0" presId="urn:microsoft.com/office/officeart/2005/8/layout/bProcess4"/>
    <dgm:cxn modelId="{EF6ECC77-BCCD-4C4C-8B1B-A84056C0730F}" type="presParOf" srcId="{0FE750C6-3B1F-49E6-96F5-7F69738DA4AA}" destId="{B9626AAF-8B76-4A57-BBC6-9073B82A83D4}" srcOrd="0" destOrd="0" presId="urn:microsoft.com/office/officeart/2005/8/layout/bProcess4"/>
    <dgm:cxn modelId="{B6BD5648-A384-43A8-B881-CE30D18F5684}" type="presParOf" srcId="{B9626AAF-8B76-4A57-BBC6-9073B82A83D4}" destId="{F706D2AA-3C44-453C-BAA7-A44427CE0A66}" srcOrd="0" destOrd="0" presId="urn:microsoft.com/office/officeart/2005/8/layout/bProcess4"/>
    <dgm:cxn modelId="{58A5857C-69FC-43F7-8F86-997E3418FBCC}" type="presParOf" srcId="{B9626AAF-8B76-4A57-BBC6-9073B82A83D4}" destId="{4B3779AC-7ED6-4015-99DC-916D6B6164B5}" srcOrd="1" destOrd="0" presId="urn:microsoft.com/office/officeart/2005/8/layout/bProcess4"/>
    <dgm:cxn modelId="{21B8BA6F-5096-4E0A-BD71-258677FEFAFD}" type="presParOf" srcId="{0FE750C6-3B1F-49E6-96F5-7F69738DA4AA}" destId="{36A93E89-5F2B-4040-8871-4FAED6B4ED44}" srcOrd="1" destOrd="0" presId="urn:microsoft.com/office/officeart/2005/8/layout/bProcess4"/>
    <dgm:cxn modelId="{80BA17E9-C79D-49D5-9587-D601A9D9CA6F}" type="presParOf" srcId="{0FE750C6-3B1F-49E6-96F5-7F69738DA4AA}" destId="{25CB0223-26DC-4149-B189-A7D18EF0E573}" srcOrd="2" destOrd="0" presId="urn:microsoft.com/office/officeart/2005/8/layout/bProcess4"/>
    <dgm:cxn modelId="{4B51A6CA-8C85-4349-8894-EDF9F176C1DD}" type="presParOf" srcId="{25CB0223-26DC-4149-B189-A7D18EF0E573}" destId="{610E99E8-65AA-4936-BF00-2AAA48D065AD}" srcOrd="0" destOrd="0" presId="urn:microsoft.com/office/officeart/2005/8/layout/bProcess4"/>
    <dgm:cxn modelId="{727B33F1-78F3-44FC-B0BE-5F42E8F6575E}" type="presParOf" srcId="{25CB0223-26DC-4149-B189-A7D18EF0E573}" destId="{8714DF1F-6D48-4B2E-AC84-1E0CD49890D1}" srcOrd="1" destOrd="0" presId="urn:microsoft.com/office/officeart/2005/8/layout/bProcess4"/>
    <dgm:cxn modelId="{7A6C8095-F003-4A93-A120-E0A7A71638F7}" type="presParOf" srcId="{0FE750C6-3B1F-49E6-96F5-7F69738DA4AA}" destId="{03CC8863-206D-4E01-AC9F-47ECEAE3F078}" srcOrd="3" destOrd="0" presId="urn:microsoft.com/office/officeart/2005/8/layout/bProcess4"/>
    <dgm:cxn modelId="{40E81D61-DA5B-4BED-97A2-597C82B5CB62}" type="presParOf" srcId="{0FE750C6-3B1F-49E6-96F5-7F69738DA4AA}" destId="{61EF21B4-FC3E-41B3-A0DE-94A2543E14AF}" srcOrd="4" destOrd="0" presId="urn:microsoft.com/office/officeart/2005/8/layout/bProcess4"/>
    <dgm:cxn modelId="{1D1C8026-7290-40BC-AB8E-D8390A8BFEF2}" type="presParOf" srcId="{61EF21B4-FC3E-41B3-A0DE-94A2543E14AF}" destId="{01A02421-FA8B-4518-86BE-CCE7C660D45A}" srcOrd="0" destOrd="0" presId="urn:microsoft.com/office/officeart/2005/8/layout/bProcess4"/>
    <dgm:cxn modelId="{3EFAB0E9-111C-4F5A-8DE2-9987EBE03BF0}" type="presParOf" srcId="{61EF21B4-FC3E-41B3-A0DE-94A2543E14AF}" destId="{52944E82-42C3-4DE1-84C5-8FB541AC0E44}" srcOrd="1" destOrd="0" presId="urn:microsoft.com/office/officeart/2005/8/layout/bProcess4"/>
    <dgm:cxn modelId="{37EF689C-D3B9-498E-BE51-F3605431F888}" type="presParOf" srcId="{0FE750C6-3B1F-49E6-96F5-7F69738DA4AA}" destId="{85224CD9-85FA-4840-A2EE-99F0E0AE82CB}" srcOrd="5" destOrd="0" presId="urn:microsoft.com/office/officeart/2005/8/layout/bProcess4"/>
    <dgm:cxn modelId="{B1662BDA-4744-485D-903A-BE919062D50E}" type="presParOf" srcId="{0FE750C6-3B1F-49E6-96F5-7F69738DA4AA}" destId="{ED7A99A8-9E61-4DD0-92BC-55107C94661A}" srcOrd="6" destOrd="0" presId="urn:microsoft.com/office/officeart/2005/8/layout/bProcess4"/>
    <dgm:cxn modelId="{2C1A2AA6-FA43-4EB2-BE71-7632B3D873A9}" type="presParOf" srcId="{ED7A99A8-9E61-4DD0-92BC-55107C94661A}" destId="{BA59FE87-92C4-4010-B772-95EDB09D4F80}" srcOrd="0" destOrd="0" presId="urn:microsoft.com/office/officeart/2005/8/layout/bProcess4"/>
    <dgm:cxn modelId="{5A31E85E-93FD-4234-BEB4-5C291EA55C4D}" type="presParOf" srcId="{ED7A99A8-9E61-4DD0-92BC-55107C94661A}" destId="{2BAC79E3-3372-405A-9635-8AD24F8CA270}" srcOrd="1" destOrd="0" presId="urn:microsoft.com/office/officeart/2005/8/layout/bProcess4"/>
    <dgm:cxn modelId="{45725183-1CC9-4DBD-B490-00F9F734C27C}" type="presParOf" srcId="{0FE750C6-3B1F-49E6-96F5-7F69738DA4AA}" destId="{0C2A53A4-2268-441F-97E2-CEAD017B5567}" srcOrd="7" destOrd="0" presId="urn:microsoft.com/office/officeart/2005/8/layout/bProcess4"/>
    <dgm:cxn modelId="{2AA3DEC5-158C-4F14-9B94-3A62AEA6B779}" type="presParOf" srcId="{0FE750C6-3B1F-49E6-96F5-7F69738DA4AA}" destId="{0845E434-5CF7-4FB1-B74A-28199A329C0D}" srcOrd="8" destOrd="0" presId="urn:microsoft.com/office/officeart/2005/8/layout/bProcess4"/>
    <dgm:cxn modelId="{D2FA7183-2EBA-4181-AD0C-C33FAEBE24BE}" type="presParOf" srcId="{0845E434-5CF7-4FB1-B74A-28199A329C0D}" destId="{0D3448E9-0EA3-43F4-AA17-81A52E8783AB}" srcOrd="0" destOrd="0" presId="urn:microsoft.com/office/officeart/2005/8/layout/bProcess4"/>
    <dgm:cxn modelId="{A2E4FF6E-AA0F-48F1-A35B-353A2DF1BEAF}" type="presParOf" srcId="{0845E434-5CF7-4FB1-B74A-28199A329C0D}" destId="{19C93FB4-C9DC-4B06-B5E2-CEEB9415655D}" srcOrd="1" destOrd="0" presId="urn:microsoft.com/office/officeart/2005/8/layout/bProcess4"/>
    <dgm:cxn modelId="{16DDAC07-C1C6-4BBF-B6C1-349728D7BC57}" type="presParOf" srcId="{0FE750C6-3B1F-49E6-96F5-7F69738DA4AA}" destId="{75AA28BA-7D6B-4EC8-963E-C27DD7E3DFE0}" srcOrd="9" destOrd="0" presId="urn:microsoft.com/office/officeart/2005/8/layout/bProcess4"/>
    <dgm:cxn modelId="{3408224A-EB52-4FC3-A0C1-5779F8C97BDF}" type="presParOf" srcId="{0FE750C6-3B1F-49E6-96F5-7F69738DA4AA}" destId="{52B268DD-AF02-4733-8291-26D9F0C985AE}" srcOrd="10" destOrd="0" presId="urn:microsoft.com/office/officeart/2005/8/layout/bProcess4"/>
    <dgm:cxn modelId="{DC87A2AD-615F-41E5-8289-555C3E22AA4D}" type="presParOf" srcId="{52B268DD-AF02-4733-8291-26D9F0C985AE}" destId="{276162AB-7317-4450-8CF2-CCC50F9E87A5}" srcOrd="0" destOrd="0" presId="urn:microsoft.com/office/officeart/2005/8/layout/bProcess4"/>
    <dgm:cxn modelId="{2037E637-5D1E-4D29-AE8C-5D3E3C2B9E5D}" type="presParOf" srcId="{52B268DD-AF02-4733-8291-26D9F0C985AE}" destId="{011A3BC3-72DA-4BE9-AF0D-8A87EFA775BD}" srcOrd="1" destOrd="0" presId="urn:microsoft.com/office/officeart/2005/8/layout/bProcess4"/>
    <dgm:cxn modelId="{A44ACC7A-4145-4C59-8697-A5E2B0EFAB65}" type="presParOf" srcId="{0FE750C6-3B1F-49E6-96F5-7F69738DA4AA}" destId="{616D4A4D-8E00-48AA-80F4-4429263708DA}" srcOrd="11" destOrd="0" presId="urn:microsoft.com/office/officeart/2005/8/layout/bProcess4"/>
    <dgm:cxn modelId="{4EABD3E3-57BC-4BA1-ACAF-1C7BAA003A79}" type="presParOf" srcId="{0FE750C6-3B1F-49E6-96F5-7F69738DA4AA}" destId="{F9933FEC-3C65-45A0-BB7F-BC2BC1742E82}" srcOrd="12" destOrd="0" presId="urn:microsoft.com/office/officeart/2005/8/layout/bProcess4"/>
    <dgm:cxn modelId="{C8369487-7004-4F5D-899E-EEEC4559122B}" type="presParOf" srcId="{F9933FEC-3C65-45A0-BB7F-BC2BC1742E82}" destId="{29C14210-9F74-462E-B415-037FFBD23205}" srcOrd="0" destOrd="0" presId="urn:microsoft.com/office/officeart/2005/8/layout/bProcess4"/>
    <dgm:cxn modelId="{29C44B3A-4E11-456A-8FA3-7196D31CB51B}" type="presParOf" srcId="{F9933FEC-3C65-45A0-BB7F-BC2BC1742E82}" destId="{FF559FE2-03C8-4CE6-BFE7-C42EF29DCC4C}" srcOrd="1" destOrd="0" presId="urn:microsoft.com/office/officeart/2005/8/layout/bProcess4"/>
    <dgm:cxn modelId="{9F9200FA-26D4-4316-97F7-6137AEC2409C}" type="presParOf" srcId="{0FE750C6-3B1F-49E6-96F5-7F69738DA4AA}" destId="{DC395DDA-06CC-4BCE-8C2F-37DD7BE9D5E4}" srcOrd="13" destOrd="0" presId="urn:microsoft.com/office/officeart/2005/8/layout/bProcess4"/>
    <dgm:cxn modelId="{56AB4248-4D6E-4D82-BD9B-D74430A5C11F}" type="presParOf" srcId="{0FE750C6-3B1F-49E6-96F5-7F69738DA4AA}" destId="{7355B912-E185-4888-8171-5644CA331A9E}" srcOrd="14" destOrd="0" presId="urn:microsoft.com/office/officeart/2005/8/layout/bProcess4"/>
    <dgm:cxn modelId="{74BB6804-72D5-4888-8E04-A1E49FA3BDB5}" type="presParOf" srcId="{7355B912-E185-4888-8171-5644CA331A9E}" destId="{B10178FB-7918-4394-BC79-991E7269AD78}" srcOrd="0" destOrd="0" presId="urn:microsoft.com/office/officeart/2005/8/layout/bProcess4"/>
    <dgm:cxn modelId="{F2476F91-8A95-4EDE-A07A-63B6F935296F}" type="presParOf" srcId="{7355B912-E185-4888-8171-5644CA331A9E}" destId="{E43A73D6-03AD-41DC-9018-28EB39AC536C}" srcOrd="1" destOrd="0" presId="urn:microsoft.com/office/officeart/2005/8/layout/bProcess4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6A93E89-5F2B-4040-8871-4FAED6B4ED44}">
      <dsp:nvSpPr>
        <dsp:cNvPr id="0" name=""/>
        <dsp:cNvSpPr/>
      </dsp:nvSpPr>
      <dsp:spPr>
        <a:xfrm rot="5400000">
          <a:off x="-261063" y="766049"/>
          <a:ext cx="1163482" cy="140797"/>
        </a:xfrm>
        <a:prstGeom prst="rect">
          <a:avLst/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B3779AC-7ED6-4015-99DC-916D6B6164B5}">
      <dsp:nvSpPr>
        <dsp:cNvPr id="0" name=""/>
        <dsp:cNvSpPr/>
      </dsp:nvSpPr>
      <dsp:spPr>
        <a:xfrm>
          <a:off x="2882" y="18040"/>
          <a:ext cx="1564411" cy="938646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t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Choose the criteria for study selection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600" kern="1200"/>
            <a:t>Reflects the research question and eligibility criteria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600" kern="1200"/>
            <a:t>Decide about restrictions by language of publication, year of publication, and publication status</a:t>
          </a:r>
        </a:p>
      </dsp:txBody>
      <dsp:txXfrm>
        <a:off x="30374" y="45532"/>
        <a:ext cx="1509427" cy="883662"/>
      </dsp:txXfrm>
    </dsp:sp>
    <dsp:sp modelId="{03CC8863-206D-4E01-AC9F-47ECEAE3F078}">
      <dsp:nvSpPr>
        <dsp:cNvPr id="0" name=""/>
        <dsp:cNvSpPr/>
      </dsp:nvSpPr>
      <dsp:spPr>
        <a:xfrm rot="5400000">
          <a:off x="-261063" y="1939357"/>
          <a:ext cx="1163482" cy="140797"/>
        </a:xfrm>
        <a:prstGeom prst="rect">
          <a:avLst/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714DF1F-6D48-4B2E-AC84-1E0CD49890D1}">
      <dsp:nvSpPr>
        <dsp:cNvPr id="0" name=""/>
        <dsp:cNvSpPr/>
      </dsp:nvSpPr>
      <dsp:spPr>
        <a:xfrm>
          <a:off x="2882" y="1191349"/>
          <a:ext cx="1564411" cy="938646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t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Choose databases to search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600" kern="1200"/>
            <a:t>As a minimum choose MEDLINE, EMBASE, Cochrane library, clinical trial registers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600" kern="1200"/>
            <a:t>Consider Conference Proceedings Citation Index and other databases</a:t>
          </a:r>
        </a:p>
      </dsp:txBody>
      <dsp:txXfrm>
        <a:off x="30374" y="1218841"/>
        <a:ext cx="1509427" cy="883662"/>
      </dsp:txXfrm>
    </dsp:sp>
    <dsp:sp modelId="{85224CD9-85FA-4840-A2EE-99F0E0AE82CB}">
      <dsp:nvSpPr>
        <dsp:cNvPr id="0" name=""/>
        <dsp:cNvSpPr/>
      </dsp:nvSpPr>
      <dsp:spPr>
        <a:xfrm>
          <a:off x="325590" y="2526011"/>
          <a:ext cx="2070840" cy="140797"/>
        </a:xfrm>
        <a:prstGeom prst="rect">
          <a:avLst/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2944E82-42C3-4DE1-84C5-8FB541AC0E44}">
      <dsp:nvSpPr>
        <dsp:cNvPr id="0" name=""/>
        <dsp:cNvSpPr/>
      </dsp:nvSpPr>
      <dsp:spPr>
        <a:xfrm>
          <a:off x="2882" y="2364657"/>
          <a:ext cx="1564411" cy="938646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t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Choose the search strategy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600" kern="1200"/>
            <a:t>Depends upon the database searched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600" kern="1200"/>
            <a:t>Split the search strategy into 'domains' or 'concepts' and combine these using Boolean operators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600" kern="1200"/>
            <a:t>Use a combination of controlled vocabulary and free-text terms</a:t>
          </a:r>
        </a:p>
      </dsp:txBody>
      <dsp:txXfrm>
        <a:off x="30374" y="2392149"/>
        <a:ext cx="1509427" cy="883662"/>
      </dsp:txXfrm>
    </dsp:sp>
    <dsp:sp modelId="{0C2A53A4-2268-441F-97E2-CEAD017B5567}">
      <dsp:nvSpPr>
        <dsp:cNvPr id="0" name=""/>
        <dsp:cNvSpPr/>
      </dsp:nvSpPr>
      <dsp:spPr>
        <a:xfrm rot="16200000">
          <a:off x="1819603" y="1939357"/>
          <a:ext cx="1163482" cy="140797"/>
        </a:xfrm>
        <a:prstGeom prst="rect">
          <a:avLst/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BAC79E3-3372-405A-9635-8AD24F8CA270}">
      <dsp:nvSpPr>
        <dsp:cNvPr id="0" name=""/>
        <dsp:cNvSpPr/>
      </dsp:nvSpPr>
      <dsp:spPr>
        <a:xfrm>
          <a:off x="2083549" y="2364657"/>
          <a:ext cx="1564411" cy="938646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t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Run the searches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600" kern="1200"/>
            <a:t>Access is required to search some databases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600" kern="1200"/>
            <a:t>Download the results</a:t>
          </a:r>
        </a:p>
      </dsp:txBody>
      <dsp:txXfrm>
        <a:off x="2111041" y="2392149"/>
        <a:ext cx="1509427" cy="883662"/>
      </dsp:txXfrm>
    </dsp:sp>
    <dsp:sp modelId="{75AA28BA-7D6B-4EC8-963E-C27DD7E3DFE0}">
      <dsp:nvSpPr>
        <dsp:cNvPr id="0" name=""/>
        <dsp:cNvSpPr/>
      </dsp:nvSpPr>
      <dsp:spPr>
        <a:xfrm rot="16200000">
          <a:off x="1819603" y="766049"/>
          <a:ext cx="1163482" cy="140797"/>
        </a:xfrm>
        <a:prstGeom prst="rect">
          <a:avLst/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9C93FB4-C9DC-4B06-B5E2-CEEB9415655D}">
      <dsp:nvSpPr>
        <dsp:cNvPr id="0" name=""/>
        <dsp:cNvSpPr/>
      </dsp:nvSpPr>
      <dsp:spPr>
        <a:xfrm>
          <a:off x="2083549" y="1191349"/>
          <a:ext cx="1564411" cy="938646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t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Combine the results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600" kern="1200"/>
            <a:t>Combine the results from multiple databases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600" kern="1200"/>
            <a:t>Remove duplicates</a:t>
          </a:r>
        </a:p>
      </dsp:txBody>
      <dsp:txXfrm>
        <a:off x="2111041" y="1218841"/>
        <a:ext cx="1509427" cy="883662"/>
      </dsp:txXfrm>
    </dsp:sp>
    <dsp:sp modelId="{616D4A4D-8E00-48AA-80F4-4429263708DA}">
      <dsp:nvSpPr>
        <dsp:cNvPr id="0" name=""/>
        <dsp:cNvSpPr/>
      </dsp:nvSpPr>
      <dsp:spPr>
        <a:xfrm>
          <a:off x="2406257" y="179394"/>
          <a:ext cx="2070840" cy="140797"/>
        </a:xfrm>
        <a:prstGeom prst="rect">
          <a:avLst/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11A3BC3-72DA-4BE9-AF0D-8A87EFA775BD}">
      <dsp:nvSpPr>
        <dsp:cNvPr id="0" name=""/>
        <dsp:cNvSpPr/>
      </dsp:nvSpPr>
      <dsp:spPr>
        <a:xfrm>
          <a:off x="2083549" y="18040"/>
          <a:ext cx="1564411" cy="938646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t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Screen the titles and abstracts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600" kern="1200"/>
            <a:t>This should be done by two independent reviewers</a:t>
          </a:r>
        </a:p>
      </dsp:txBody>
      <dsp:txXfrm>
        <a:off x="2111041" y="45532"/>
        <a:ext cx="1509427" cy="883662"/>
      </dsp:txXfrm>
    </dsp:sp>
    <dsp:sp modelId="{DC395DDA-06CC-4BCE-8C2F-37DD7BE9D5E4}">
      <dsp:nvSpPr>
        <dsp:cNvPr id="0" name=""/>
        <dsp:cNvSpPr/>
      </dsp:nvSpPr>
      <dsp:spPr>
        <a:xfrm rot="5400000">
          <a:off x="3900270" y="766049"/>
          <a:ext cx="1163482" cy="140797"/>
        </a:xfrm>
        <a:prstGeom prst="rect">
          <a:avLst/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F559FE2-03C8-4CE6-BFE7-C42EF29DCC4C}">
      <dsp:nvSpPr>
        <dsp:cNvPr id="0" name=""/>
        <dsp:cNvSpPr/>
      </dsp:nvSpPr>
      <dsp:spPr>
        <a:xfrm>
          <a:off x="4164216" y="18040"/>
          <a:ext cx="1564411" cy="938646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t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Obtain full texts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600" kern="1200"/>
            <a:t>This will require access to journal full texts</a:t>
          </a:r>
        </a:p>
      </dsp:txBody>
      <dsp:txXfrm>
        <a:off x="4191708" y="45532"/>
        <a:ext cx="1509427" cy="883662"/>
      </dsp:txXfrm>
    </dsp:sp>
    <dsp:sp modelId="{E43A73D6-03AD-41DC-9018-28EB39AC536C}">
      <dsp:nvSpPr>
        <dsp:cNvPr id="0" name=""/>
        <dsp:cNvSpPr/>
      </dsp:nvSpPr>
      <dsp:spPr>
        <a:xfrm>
          <a:off x="4164216" y="1191349"/>
          <a:ext cx="1564411" cy="938646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t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Finalise study selection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600" kern="1200"/>
            <a:t>This should be done by two independent reviewers using the full texts when available</a:t>
          </a:r>
        </a:p>
      </dsp:txBody>
      <dsp:txXfrm>
        <a:off x="4191708" y="1218841"/>
        <a:ext cx="1509427" cy="88366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4">
  <dgm:title val=""/>
  <dgm:desc val=""/>
  <dgm:catLst>
    <dgm:cat type="process" pri="1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  <dgm:pt modelId="7">
          <dgm:prSet phldr="1"/>
        </dgm:pt>
        <dgm:pt modelId="8">
          <dgm:prSet phldr="1"/>
        </dgm:pt>
        <dgm:pt modelId="9">
          <dgm:prSet phldr="1"/>
        </dgm:pt>
      </dgm:ptLst>
      <dgm:cxnLst>
        <dgm:cxn modelId="10" srcId="0" destId="1" srcOrd="0" destOrd="0"/>
        <dgm:cxn modelId="11" srcId="0" destId="2" srcOrd="1" destOrd="0"/>
        <dgm:cxn modelId="12" srcId="0" destId="3" srcOrd="2" destOrd="0"/>
        <dgm:cxn modelId="13" srcId="0" destId="4" srcOrd="3" destOrd="0"/>
        <dgm:cxn modelId="14" srcId="0" destId="5" srcOrd="4" destOrd="0"/>
        <dgm:cxn modelId="15" srcId="0" destId="6" srcOrd="5" destOrd="0"/>
        <dgm:cxn modelId="16" srcId="0" destId="7" srcOrd="6" destOrd="0"/>
        <dgm:cxn modelId="17" srcId="0" destId="8" srcOrd="7" destOrd="0"/>
        <dgm:cxn modelId="18" srcId="0" destId="9" srcOrd="8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/>
    </dgm:varLst>
    <dgm:choose name="Name1">
      <dgm:if name="Name2" func="var" arg="dir" op="equ" val="norm">
        <dgm:alg type="snake">
          <dgm:param type="grDir" val="tL"/>
          <dgm:param type="flowDir" val="col"/>
          <dgm:param type="contDir" val="revDir"/>
          <dgm:param type="bkpt" val="bal"/>
        </dgm:alg>
      </dgm:if>
      <dgm:else name="Name3">
        <dgm:alg type="snake">
          <dgm:param type="grDir" val="tR"/>
          <dgm:param type="flowDir" val="col"/>
          <dgm:param type="contDir" val="revDir"/>
          <dgm:param type="bkpt" val="bal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w" fact="0.6"/>
      <dgm:constr type="h" for="ch" forName="sibTrans" refType="h" refFor="ch" refForName="compNode" op="equ" fact="0.25"/>
      <dgm:constr type="sp" refType="w" fact="0.33"/>
      <dgm:constr type="primFontSz" for="des" forName="node" op="equ" val="65"/>
    </dgm:constrLst>
    <dgm:ruleLst/>
    <dgm:forEach name="nodes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hoose name="Name4">
          <dgm:if name="Name5" axis="self" func="var" arg="dir" op="equ" val="norm">
            <dgm:constrLst>
              <dgm:constr type="l" for="ch" forName="dummyConnPt" refType="w" fact="0.2"/>
              <dgm:constr type="t" for="ch" forName="dummyConnPt" refType="w" fact="0.145"/>
              <dgm:constr type="l" for="ch" forName="node"/>
              <dgm:constr type="t" for="ch" forName="node"/>
              <dgm:constr type="h" for="ch" forName="node" refType="h"/>
              <dgm:constr type="w" for="ch" forName="node" refType="w"/>
            </dgm:constrLst>
          </dgm:if>
          <dgm:else name="Name6">
            <dgm:constrLst>
              <dgm:constr type="l" for="ch" forName="dummyConnPt" refType="w" fact="0.8"/>
              <dgm:constr type="t" for="ch" forName="dummyConnPt" refType="w" fact="0.145"/>
              <dgm:constr type="l" for="ch" forName="node"/>
              <dgm:constr type="t" for="ch" forName="node"/>
              <dgm:constr type="h" for="ch" forName="node" refType="h"/>
              <dgm:constr type="w" for="ch" forName="node" refType="w"/>
            </dgm:constrLst>
          </dgm:else>
        </dgm:choose>
        <dgm:ruleLst/>
        <dgm:layoutNode name="dummyConnPt" styleLbl="node1" moveWith="node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node">
          <dgm:varLst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  <dgm:constr type="primFontSz" val="65"/>
          </dgm:constrLst>
          <dgm:ruleLst>
            <dgm:rule type="primFontSz" val="5" fact="NaN" max="NaN"/>
          </dgm:ruleLst>
        </dgm:layoutNode>
      </dgm:layoutNode>
      <dgm:forEach name="sibTransForEach" axis="followSib" cnt="1">
        <dgm:layoutNode name="sibTrans" styleLbl="bgSibTrans2D1">
          <dgm:choose name="Name7">
            <dgm:if name="Name8" axis="self" func="var" arg="dir" op="equ" val="norm">
              <dgm:alg type="conn">
                <dgm:param type="srcNode" val="dummyConnPt"/>
                <dgm:param type="dstNode" val="dummyConnPt"/>
                <dgm:param type="begPts" val="bCtr, midR, tCtr"/>
                <dgm:param type="endPts" val="tCtr, midL, bCtr"/>
                <dgm:param type="begSty" val="noArr"/>
                <dgm:param type="endSty" val="noArr"/>
              </dgm:alg>
            </dgm:if>
            <dgm:else name="Name9">
              <dgm:alg type="conn">
                <dgm:param type="srcNode" val="dummyConnPt"/>
                <dgm:param type="dstNode" val="dummyConnPt"/>
                <dgm:param type="begPts" val="bCtr, midL, tCtr"/>
                <dgm:param type="endPts" val="tCtr, midR, bCtr"/>
                <dgm:param type="begSty" val="noArr"/>
                <dgm:param type="endSty" val="noAr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/>
            <dgm:constr type="endPad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2024-06-01T03:39:00Z</dcterms:created>
  <dcterms:modified xsi:type="dcterms:W3CDTF">2024-06-01T03:39:00Z</dcterms:modified>
</cp:coreProperties>
</file>